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333333"/>
          <w:sz w:val="32"/>
          <w:szCs w:val="32"/>
          <w:lang w:eastAsia="pt-BR"/>
        </w:rPr>
        <w:t>Declaração para retirada do kit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333333"/>
          <w:sz w:val="32"/>
          <w:szCs w:val="32"/>
          <w:lang w:eastAsia="pt-BR"/>
        </w:rPr>
        <w:t>REI DOS MONTES DE MTB 04 e 05/04/2020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333333"/>
          <w:sz w:val="32"/>
          <w:szCs w:val="32"/>
          <w:lang w:eastAsia="pt-BR"/>
        </w:rPr>
        <w:t> 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O Rei dos Montes 2020 é regido por este Regulamento. Ao se inscrever nesta competição, </w:t>
      </w:r>
      <w:r w:rsidRPr="00D614E5">
        <w:rPr>
          <w:rFonts w:ascii="Arial" w:eastAsia="Times New Roman" w:hAnsi="Arial" w:cs="Arial"/>
          <w:b/>
          <w:bCs/>
          <w:i/>
          <w:iCs/>
          <w:color w:val="212529"/>
          <w:sz w:val="20"/>
          <w:szCs w:val="20"/>
          <w:lang w:eastAsia="pt-BR"/>
        </w:rPr>
        <w:t>cada participante declara que</w:t>
      </w: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: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1) Leu, entendeu e aceitou todas as normas contidas nele, com especial atenção aos itens 6, 7 e 8.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2) Participa do Rei dos Montes 2020 por livre e espontânea vontade; em seu nome e de seus sucessores, </w:t>
      </w:r>
      <w:r w:rsidRPr="00D614E5">
        <w:rPr>
          <w:rFonts w:ascii="Arial" w:eastAsia="Times New Roman" w:hAnsi="Arial" w:cs="Arial"/>
          <w:b/>
          <w:bCs/>
          <w:i/>
          <w:iCs/>
          <w:color w:val="212529"/>
          <w:sz w:val="20"/>
          <w:szCs w:val="20"/>
          <w:lang w:eastAsia="pt-BR"/>
        </w:rPr>
        <w:t>isenta </w:t>
      </w: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os Organizadores, Promotores, Patrocinadores e Supervisores deste evento de toda e qualquer responsabilidade sobre quaisquer consequências, acidentes, furtos, danos e prejuízos que possam advir de sua participação nesta prova, </w:t>
      </w:r>
      <w:r w:rsidRPr="00D614E5">
        <w:rPr>
          <w:rFonts w:ascii="Arial" w:eastAsia="Times New Roman" w:hAnsi="Arial" w:cs="Arial"/>
          <w:b/>
          <w:bCs/>
          <w:i/>
          <w:iCs/>
          <w:color w:val="212529"/>
          <w:sz w:val="20"/>
          <w:szCs w:val="20"/>
          <w:lang w:eastAsia="pt-BR"/>
        </w:rPr>
        <w:t>NÃO </w:t>
      </w: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cabendo qualquer tipo de indenização.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3) Está ciente de seu estado de saúde e de estar capacitado para a participação, gozando de saúde perfeita e de haver treinado adequadamente para esta prova; até a data de sua inscrição, não foi impedido de participar de qualquer outro esporte por motivos médicos; não usa drogas e não faz uso abusivo de bebidas alcoólicas.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4) Assume com todas as despesas de viagem, hospedagem, alimentação, traslados, seguros, assistência médica e quaisquer outras despesas necessárias, ou provenientes da sua participação neste evento, antes, durante ou depois do mesmo.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5) Está ciente que a prova se desenrola por vias públicas e particulares abertas ao trânsito normal de veículos, onde as leis de trânsito têm que ser respeitadas; assume ressarcir quaisquer valores decorrentes de danos pessoais ou materiais causados por sua participação neste evento.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6) Está ciente que é o único responsável pela guarda de seu equipamento (bolsas, mochilas, bicicleta, acessórios, capacete...) durante toda a prova.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7) Está ciente que à Organização se reserva o direito de, a qualquer momento, rejeitar a inscrição de um atleta; que AS INSCRIÇÕES SÃO INDIVIDUAIS, INTRANSFERÍVEIS de titularidade e ano, e só serão efetivadas após o pagamento.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8) Está ciente das penalizações se descartar embalagens ou lixo ao longo do roteiro; caso a organização forneça água mineral em copo, o mesmo será entregue já aberto.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9) Em caso de emergência, autoriza qualquer pessoa qualificada a administrar o tratamento necessário, médico e/ou cirúrgico, incluindo a administração de sangue e derivados sanguíneos.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10) Está ciente que, além deste Regulamento Particular, sua participação está sujeita às normas impostas pela UCI, Confederação Brasileira e Federação Mineira de Ciclismo (disponíveis em seus respectivos websites).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 11) Autoriza a utilização da imagem (fotos e vídeos), inclusive filmagens feitas por drones em alturas inferiores a 30 metros, de forma inteiramente gratuita, a título universal, em caráter total, definitivo, irrevogável e irretratável, sem limitação de tempo ou de número de vezes, podendo ocorrer no Brasil e/ou no exterior, sem que seja devida ao autorizador qualquer remuneração.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212529"/>
          <w:sz w:val="18"/>
          <w:szCs w:val="18"/>
          <w:lang w:eastAsia="pt-BR"/>
        </w:rPr>
        <w:t>  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333333"/>
          <w:sz w:val="18"/>
          <w:szCs w:val="18"/>
          <w:lang w:eastAsia="pt-BR"/>
        </w:rPr>
        <w:lastRenderedPageBreak/>
        <w:t xml:space="preserve">Montes Claros   ___, de _______________, </w:t>
      </w:r>
      <w:proofErr w:type="gramStart"/>
      <w:r w:rsidRPr="00D614E5">
        <w:rPr>
          <w:rFonts w:ascii="Arial" w:eastAsia="Times New Roman" w:hAnsi="Arial" w:cs="Arial"/>
          <w:i/>
          <w:iCs/>
          <w:color w:val="333333"/>
          <w:sz w:val="18"/>
          <w:szCs w:val="18"/>
          <w:lang w:eastAsia="pt-BR"/>
        </w:rPr>
        <w:t>2020  _</w:t>
      </w:r>
      <w:proofErr w:type="gramEnd"/>
      <w:r w:rsidRPr="00D614E5">
        <w:rPr>
          <w:rFonts w:ascii="Arial" w:eastAsia="Times New Roman" w:hAnsi="Arial" w:cs="Arial"/>
          <w:i/>
          <w:iCs/>
          <w:color w:val="333333"/>
          <w:sz w:val="18"/>
          <w:szCs w:val="18"/>
          <w:lang w:eastAsia="pt-BR"/>
        </w:rPr>
        <w:t>__________________________________________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333333"/>
          <w:sz w:val="18"/>
          <w:szCs w:val="18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Assinatura do atleta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i/>
          <w:iCs/>
          <w:color w:val="333333"/>
          <w:sz w:val="18"/>
          <w:szCs w:val="18"/>
          <w:lang w:eastAsia="pt-BR"/>
        </w:rPr>
        <w:t>Nome do atleta: __________________________ Categoria: _____________ Placa: _______________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pt-BR"/>
        </w:rPr>
        <w:t>-----------------------------------------------------------------------------------------------------------------------------------------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Eu, RESPONSÁVEL, autorizo o MENOR/ATLETA, acima identificado, a participar do Rei dos Montes 2020, declarando ter completa ciência das responsabilidades assumidas, descritas nos termos acima, </w:t>
      </w:r>
      <w:proofErr w:type="gramStart"/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Declaro</w:t>
      </w:r>
      <w:proofErr w:type="gramEnd"/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, ainda, serem verdadeiras as informações e documentos apresentados.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______________________________________                 ______________________________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Nome completo e parentesco do responsável                             Assinatura do atleta/menor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___________________________________</w:t>
      </w:r>
    </w:p>
    <w:p w:rsidR="00D614E5" w:rsidRPr="00D614E5" w:rsidRDefault="00D614E5" w:rsidP="00D614E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t-BR"/>
        </w:rPr>
      </w:pPr>
      <w:r w:rsidRPr="00D614E5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        CPF e RG do Responsável</w:t>
      </w:r>
    </w:p>
    <w:p w:rsidR="00D614E5" w:rsidRDefault="00D614E5">
      <w:bookmarkStart w:id="0" w:name="_GoBack"/>
      <w:bookmarkEnd w:id="0"/>
    </w:p>
    <w:sectPr w:rsidR="00D61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E5"/>
    <w:rsid w:val="00D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3A69-2C74-44D0-9413-96942CB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4E5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D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D614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Rhudson Israel</dc:creator>
  <cp:keywords/>
  <dc:description/>
  <cp:lastModifiedBy>Rhudson Israel</cp:lastModifiedBy>
  <cp:revision>1</cp:revision>
  <dcterms:created xsi:type="dcterms:W3CDTF">2019-11-23T23:51:00Z</dcterms:created>
  <dcterms:modified xsi:type="dcterms:W3CDTF">2019-11-23T23:52:00Z</dcterms:modified>
</cp:coreProperties>
</file>